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018" w:rsidRPr="008416D4" w:rsidRDefault="00C1422C" w:rsidP="008416D4">
      <w:pPr>
        <w:rPr>
          <w:sz w:val="24"/>
          <w:szCs w:val="24"/>
        </w:rPr>
      </w:pPr>
      <w:bookmarkStart w:id="0" w:name="_GoBack"/>
      <w:bookmarkEnd w:id="0"/>
      <w:r w:rsidRPr="008416D4">
        <w:rPr>
          <w:b/>
          <w:sz w:val="24"/>
          <w:szCs w:val="24"/>
        </w:rPr>
        <w:t>Het water aan de lippen</w:t>
      </w:r>
      <w:r w:rsidR="003A4E66" w:rsidRPr="008416D4">
        <w:rPr>
          <w:sz w:val="24"/>
          <w:szCs w:val="24"/>
        </w:rPr>
        <w:br/>
      </w:r>
      <w:r w:rsidR="003A4E66" w:rsidRPr="008416D4">
        <w:rPr>
          <w:sz w:val="24"/>
          <w:szCs w:val="24"/>
        </w:rPr>
        <w:br/>
        <w:t xml:space="preserve">I </w:t>
      </w:r>
      <w:r w:rsidR="008416D4">
        <w:rPr>
          <w:sz w:val="24"/>
          <w:szCs w:val="24"/>
        </w:rPr>
        <w:t xml:space="preserve">Bijdrage van </w:t>
      </w:r>
      <w:r w:rsidR="003A4E66" w:rsidRPr="008416D4">
        <w:rPr>
          <w:sz w:val="24"/>
          <w:szCs w:val="24"/>
        </w:rPr>
        <w:t>Tamara van Beek</w:t>
      </w:r>
    </w:p>
    <w:p w:rsidR="008416D4" w:rsidRPr="008416D4" w:rsidRDefault="008416D4" w:rsidP="008416D4">
      <w:pPr>
        <w:rPr>
          <w:rFonts w:cs="Tahoma"/>
          <w:sz w:val="24"/>
          <w:szCs w:val="24"/>
        </w:rPr>
      </w:pPr>
      <w:r w:rsidRPr="008416D4">
        <w:rPr>
          <w:rFonts w:cs="Tahoma"/>
          <w:sz w:val="24"/>
          <w:szCs w:val="24"/>
        </w:rPr>
        <w:t>Jan vroeg ons antwoord te geven op een aantal vragen. Hoe kijken wij tegen de toekomst aan, ervaren we dat onze toekomst bedreigd word</w:t>
      </w:r>
      <w:r>
        <w:rPr>
          <w:rFonts w:cs="Tahoma"/>
          <w:sz w:val="24"/>
          <w:szCs w:val="24"/>
        </w:rPr>
        <w:t>t? En het beest uit Openbaring</w:t>
      </w:r>
      <w:r w:rsidRPr="008416D4">
        <w:rPr>
          <w:rFonts w:cs="Tahoma"/>
          <w:sz w:val="24"/>
          <w:szCs w:val="24"/>
        </w:rPr>
        <w:t xml:space="preserve"> 13 </w:t>
      </w:r>
      <w:r>
        <w:rPr>
          <w:rFonts w:cs="Tahoma"/>
          <w:sz w:val="24"/>
          <w:szCs w:val="24"/>
        </w:rPr>
        <w:t xml:space="preserve">‒ </w:t>
      </w:r>
      <w:r w:rsidRPr="008416D4">
        <w:rPr>
          <w:rFonts w:cs="Tahoma"/>
          <w:sz w:val="24"/>
          <w:szCs w:val="24"/>
        </w:rPr>
        <w:t>kunnen we dat hieraan koppelen?</w:t>
      </w:r>
    </w:p>
    <w:p w:rsidR="008416D4" w:rsidRPr="008416D4" w:rsidRDefault="008416D4" w:rsidP="008416D4">
      <w:pPr>
        <w:rPr>
          <w:rFonts w:cs="Tahoma"/>
          <w:sz w:val="24"/>
          <w:szCs w:val="24"/>
        </w:rPr>
      </w:pPr>
      <w:r>
        <w:rPr>
          <w:rFonts w:cs="Tahoma"/>
          <w:sz w:val="24"/>
          <w:szCs w:val="24"/>
        </w:rPr>
        <w:t>In O</w:t>
      </w:r>
      <w:r w:rsidRPr="008416D4">
        <w:rPr>
          <w:rFonts w:cs="Tahoma"/>
          <w:sz w:val="24"/>
          <w:szCs w:val="24"/>
        </w:rPr>
        <w:t xml:space="preserve">penbaring wordt een nogal dramatisch beeld geschetst, een weerzinwekkend beest komt uit de zee. Of we dit beest moeten zien als voorteken van dreiging betwijfel ik. </w:t>
      </w:r>
    </w:p>
    <w:p w:rsidR="008416D4" w:rsidRPr="008416D4" w:rsidRDefault="008416D4" w:rsidP="008416D4">
      <w:pPr>
        <w:rPr>
          <w:rFonts w:cs="Tahoma"/>
          <w:sz w:val="24"/>
          <w:szCs w:val="24"/>
        </w:rPr>
      </w:pPr>
      <w:r w:rsidRPr="008416D4">
        <w:rPr>
          <w:rFonts w:cs="Tahoma"/>
          <w:sz w:val="24"/>
          <w:szCs w:val="24"/>
        </w:rPr>
        <w:t>Tegenwoordig kennen we andere dreigingen die we, denk ik, niet moeten onderschatten. Maar staat het water ons aan de lippen? Ik moet zeggen dat ik mij persoonlijk niet heel veel met de terrorismedreiging bezig houd. Het is zo’n ver-van-je-bed-show. Al komt het zo nu en</w:t>
      </w:r>
      <w:r>
        <w:rPr>
          <w:rFonts w:cs="Tahoma"/>
          <w:sz w:val="24"/>
          <w:szCs w:val="24"/>
        </w:rPr>
        <w:t xml:space="preserve"> dan toch wel relatief dichtbij</w:t>
      </w:r>
      <w:r w:rsidRPr="008416D4">
        <w:rPr>
          <w:rFonts w:cs="Tahoma"/>
          <w:sz w:val="24"/>
          <w:szCs w:val="24"/>
        </w:rPr>
        <w:t>. Maar ben ik zelf bang dat mij wat overkomt? Nee dat niet. Misschien ben ik te optimistisch, of noem het realistisch. Maar de kans dat mij zoiets treft is erg klein. Maar maakt het me bang voor de samenleving? Ja, dat wel. Ik betrapte mijzelf laatst op een verwarrende gedachte. Op straat zag ik een man lopen van ik denk, M</w:t>
      </w:r>
      <w:r>
        <w:rPr>
          <w:rFonts w:cs="Tahoma"/>
          <w:sz w:val="24"/>
          <w:szCs w:val="24"/>
        </w:rPr>
        <w:t>a</w:t>
      </w:r>
      <w:r w:rsidRPr="008416D4">
        <w:rPr>
          <w:rFonts w:cs="Tahoma"/>
          <w:sz w:val="24"/>
          <w:szCs w:val="24"/>
        </w:rPr>
        <w:t>ro</w:t>
      </w:r>
      <w:r>
        <w:rPr>
          <w:rFonts w:cs="Tahoma"/>
          <w:sz w:val="24"/>
          <w:szCs w:val="24"/>
        </w:rPr>
        <w:t>k</w:t>
      </w:r>
      <w:r w:rsidRPr="008416D4">
        <w:rPr>
          <w:rFonts w:cs="Tahoma"/>
          <w:sz w:val="24"/>
          <w:szCs w:val="24"/>
        </w:rPr>
        <w:t>kaanse achtergrond. Gewaad aan, lange baard, u kent het plaatje wel. Toen betrapte ik me op de gedachte</w:t>
      </w:r>
      <w:r>
        <w:rPr>
          <w:rFonts w:cs="Tahoma"/>
          <w:sz w:val="24"/>
          <w:szCs w:val="24"/>
        </w:rPr>
        <w:t>:</w:t>
      </w:r>
      <w:r w:rsidRPr="008416D4">
        <w:rPr>
          <w:rFonts w:cs="Tahoma"/>
          <w:sz w:val="24"/>
          <w:szCs w:val="24"/>
        </w:rPr>
        <w:t xml:space="preserve"> ‘goh wie weet is dat ook wel een jihadist.’ Eigenlijk schrok ik daar wel van. Ik ben vaak iemand die roept dat we ‘hen’ niet allemaal over één kam moeten scheren. Dat het uitzonderingen zijn, dat we niet mogen discrimineren. Maar wat doe ik nu eigenlijk zelf? Goed, ik ben me ervan bewust. Dat is dan weer een troost.</w:t>
      </w:r>
    </w:p>
    <w:p w:rsidR="008416D4" w:rsidRPr="008416D4" w:rsidRDefault="008416D4" w:rsidP="008416D4">
      <w:pPr>
        <w:rPr>
          <w:rFonts w:cs="Tahoma"/>
          <w:sz w:val="24"/>
          <w:szCs w:val="24"/>
        </w:rPr>
      </w:pPr>
      <w:r w:rsidRPr="008416D4">
        <w:rPr>
          <w:rFonts w:cs="Tahoma"/>
          <w:sz w:val="24"/>
          <w:szCs w:val="24"/>
        </w:rPr>
        <w:t xml:space="preserve">Maar dit is wel wat er gebeurd. De samenleving groeit, naar mijn idee, nog verder uit elkaar. Hoe vaak hoor ik in de winkel waar ik werk niet, ‘ze moeten ons land uit. Terug naar waar ze vandaan komen.’ Maar hoeveel van hen zijn niet gewoon in Nederland geboren, hebben bij ons in de klas gezeten? </w:t>
      </w:r>
      <w:r w:rsidRPr="008416D4">
        <w:rPr>
          <w:rFonts w:cs="Tahoma"/>
          <w:sz w:val="24"/>
          <w:szCs w:val="24"/>
        </w:rPr>
        <w:br/>
        <w:t xml:space="preserve">Fluitsma en van Tijn zingen in 1996 nog, ‘het land vol van verdraagzaamheid, alleen niet voor de buurman.’ Die buurman is ondertussen iemand anders geworden. Hoe verdraagzaam zijn wij nu ruim 20 jaar later nog? </w:t>
      </w:r>
      <w:r w:rsidRPr="008416D4">
        <w:rPr>
          <w:rFonts w:cs="Tahoma"/>
          <w:sz w:val="24"/>
          <w:szCs w:val="24"/>
        </w:rPr>
        <w:br/>
        <w:t xml:space="preserve">Dus daar ben ik wel bang voor. Niet voor dat volgende week iemand met een vrachtwagen door de Hoofdstraat van Kesteren of Amsterdam rijdt. Maar voor dat we anderen niet meer in hun waarde laten. </w:t>
      </w:r>
    </w:p>
    <w:p w:rsidR="008416D4" w:rsidRPr="008416D4" w:rsidRDefault="008416D4" w:rsidP="008416D4">
      <w:pPr>
        <w:rPr>
          <w:rFonts w:cs="Tahoma"/>
          <w:sz w:val="24"/>
          <w:szCs w:val="24"/>
        </w:rPr>
      </w:pPr>
      <w:r w:rsidRPr="008416D4">
        <w:rPr>
          <w:rFonts w:cs="Tahoma"/>
          <w:sz w:val="24"/>
          <w:szCs w:val="24"/>
        </w:rPr>
        <w:t xml:space="preserve">En dan hebben we nog de klimaatproblematiek, waar de een zegt dat het een terugkomend ding is in de tijd, maar ik me hier ook zorgen om. Maar wederom maak ik mij niet zozeer zorgen om ‘mijn’ toekomst. Maar toch, je ziet als je het nieuws een beetje volgt toch wel een aantal zaken terugkomen. Aan de ene kant de enorme droogte in Afrika, aan de andere kant overstromingen in Zuid-Amerika. De ijskappen smelten, onderzoeken wijzen uit dat dit harder gaat dan gedacht. De extremen worden groter. De temperaturen zijn hoger, het regent vaker, meer en harder. Het gaat geleidelijk dus hoeveel last hebben wij er nu van? Op </w:t>
      </w:r>
      <w:r w:rsidRPr="008416D4">
        <w:rPr>
          <w:rFonts w:cs="Tahoma"/>
          <w:sz w:val="24"/>
          <w:szCs w:val="24"/>
        </w:rPr>
        <w:lastRenderedPageBreak/>
        <w:t xml:space="preserve">het moment valt het mee. Maar waar staan we over 20, 40 of 60 jaar? Ik durf geen voorspellingen te doen. </w:t>
      </w:r>
    </w:p>
    <w:p w:rsidR="008416D4" w:rsidRPr="008416D4" w:rsidRDefault="008416D4" w:rsidP="008416D4">
      <w:pPr>
        <w:rPr>
          <w:rFonts w:cs="Tahoma"/>
          <w:sz w:val="24"/>
          <w:szCs w:val="24"/>
        </w:rPr>
      </w:pPr>
      <w:r w:rsidRPr="008416D4">
        <w:rPr>
          <w:rFonts w:cs="Tahoma"/>
          <w:sz w:val="24"/>
          <w:szCs w:val="24"/>
        </w:rPr>
        <w:t xml:space="preserve">En dan de vraag wat we zien bij het beest wat verschijnt in Openbaring 13. Ik moet zeggen dat ik me hier lastig een voorstelling van kan maken. Hij leek op een panter, met berenpoten en een leeuwenmuil. Een beetje fantasie is hier op zijn plaats. Maar kan ik dit koppelen aan de dreigingen die ik net heb beschreven? Niet één op één. Maar het doet me wel denken aan de uit elkaar vallende samenleving. Het niet meer zelf durven denken en de personen met de grootste mond zomaar volgen in zijn denkbeelden. Het is verleidelijk om de makkelijke weg te volgen. Ja, misschien zie ik daar het beest wel in. In het niet meer zelf denken, de meute volgen, het makkelijk oordelen, geen verantwoordelijkheden nemen. </w:t>
      </w:r>
    </w:p>
    <w:p w:rsidR="003A4E66" w:rsidRPr="008416D4" w:rsidRDefault="003A4E66" w:rsidP="008416D4">
      <w:pPr>
        <w:rPr>
          <w:sz w:val="24"/>
          <w:szCs w:val="24"/>
        </w:rPr>
      </w:pPr>
    </w:p>
    <w:p w:rsidR="003A4E66" w:rsidRPr="008416D4" w:rsidRDefault="003A4E66" w:rsidP="008416D4">
      <w:pPr>
        <w:rPr>
          <w:sz w:val="24"/>
          <w:szCs w:val="24"/>
        </w:rPr>
      </w:pPr>
      <w:r w:rsidRPr="008416D4">
        <w:rPr>
          <w:sz w:val="24"/>
          <w:szCs w:val="24"/>
        </w:rPr>
        <w:t xml:space="preserve">II </w:t>
      </w:r>
      <w:r w:rsidR="008416D4">
        <w:rPr>
          <w:sz w:val="24"/>
          <w:szCs w:val="24"/>
        </w:rPr>
        <w:t xml:space="preserve">Bijdrage van </w:t>
      </w:r>
      <w:r w:rsidRPr="008416D4">
        <w:rPr>
          <w:sz w:val="24"/>
          <w:szCs w:val="24"/>
        </w:rPr>
        <w:t>Niels van Andel</w:t>
      </w:r>
    </w:p>
    <w:p w:rsidR="008416D4" w:rsidRPr="008416D4" w:rsidRDefault="008416D4" w:rsidP="008416D4">
      <w:pPr>
        <w:rPr>
          <w:sz w:val="24"/>
          <w:szCs w:val="24"/>
        </w:rPr>
      </w:pPr>
      <w:r w:rsidRPr="008416D4">
        <w:rPr>
          <w:sz w:val="24"/>
          <w:szCs w:val="24"/>
        </w:rPr>
        <w:t xml:space="preserve">Vandaag hebben we gelezen uit de tekst van Openbaring 13. Het gaat in deze tekst om een angstaanjagend beest. In de voorbereiding kwamen wij er samen al snel toe dat dit beest ‘iets’ </w:t>
      </w:r>
      <w:r>
        <w:rPr>
          <w:sz w:val="24"/>
          <w:szCs w:val="24"/>
        </w:rPr>
        <w:t xml:space="preserve">is dat onze toekomst bedreigt. </w:t>
      </w:r>
      <w:r w:rsidRPr="008416D4">
        <w:rPr>
          <w:sz w:val="24"/>
          <w:szCs w:val="24"/>
        </w:rPr>
        <w:t xml:space="preserve">Jan heeft ons hierover twee vragen voorgelegd die ik nu kort met u ga doornemen. De vragen waren: 1) Ervaar je dat onze toekomst wordt bedreigd? 2) En waaraan denk je op dit moment bij het ‘beest uit de zee’. </w:t>
      </w:r>
    </w:p>
    <w:p w:rsidR="008416D4" w:rsidRPr="008416D4" w:rsidRDefault="008416D4" w:rsidP="008416D4">
      <w:pPr>
        <w:rPr>
          <w:sz w:val="24"/>
          <w:szCs w:val="24"/>
        </w:rPr>
      </w:pPr>
      <w:r w:rsidRPr="008416D4">
        <w:rPr>
          <w:sz w:val="24"/>
          <w:szCs w:val="24"/>
        </w:rPr>
        <w:t xml:space="preserve">Wordt onze toekomst bedreigd? Hoe graag ik het ook anders zou willen, ik ben van mening dat onze toekomst wel degelijk in groot gevaar is. De kans dat de generatie na mij het mindergoed zal hebben dan mijn generatie is groot. Bovendien is er het risico dat er geen aarde meer zal zijn om op te leven, door de wijze waarop wij ermee omgaan. Toch is dit alles naar mijn bescheiden mening niet nieuw, het is in de geschiedenis al vaker voorgekomen dat onze toekomst in gevaar was, of zoals Napoleon zou zeggen: ‘Le histoire se répète’ (de geschiedenis herhaalt zich).  </w:t>
      </w:r>
    </w:p>
    <w:p w:rsidR="008416D4" w:rsidRPr="008416D4" w:rsidRDefault="008416D4" w:rsidP="008416D4">
      <w:pPr>
        <w:rPr>
          <w:sz w:val="24"/>
          <w:szCs w:val="24"/>
        </w:rPr>
      </w:pPr>
      <w:r w:rsidRPr="008416D4">
        <w:rPr>
          <w:sz w:val="24"/>
          <w:szCs w:val="24"/>
        </w:rPr>
        <w:t xml:space="preserve">Want 100 jaar geleden werd de toekomst van mijn overgrootouders ook bedreigd. Europa stortte zich in twee grote (wereld)oorlogen. De toekomst van mijn grootouders kon ook zomaar voorbij zijn als Sovjet-Unie en het Westen in een nucleaire oorlog waren beland. Mijn toekomst wordt net zo goed bedreigd door de huidige situatie bij Noord-Korea als door terreurgroepen als IS. Vooral die laatste heeft effect op het dagelijks leven. Want ondanks mijn rotsvaste vertrouwen in de veiligheidsdiensten, kijk ook ik een keer extra achterom als ik op Utrecht Centraal loop, of een bezoek breng aan ons parlement. </w:t>
      </w:r>
    </w:p>
    <w:p w:rsidR="008416D4" w:rsidRPr="008416D4" w:rsidRDefault="008416D4" w:rsidP="008416D4">
      <w:pPr>
        <w:rPr>
          <w:sz w:val="24"/>
          <w:szCs w:val="24"/>
        </w:rPr>
      </w:pPr>
      <w:r w:rsidRPr="008416D4">
        <w:rPr>
          <w:sz w:val="24"/>
          <w:szCs w:val="24"/>
        </w:rPr>
        <w:t>Daarnaast is er nog een andere bedreiging: het groene monster dat dankzij de huidige kabinetsonderhandeling hottopic is, de opwarming van de aarde. Dit is nog lang niet alles, onze toekomst is ook onzeker door de sterke robotisering van de arbeidsmarkt, bestaat mijn baan morgen nog is een vraag die je meer</w:t>
      </w:r>
      <w:r>
        <w:rPr>
          <w:sz w:val="24"/>
          <w:szCs w:val="24"/>
        </w:rPr>
        <w:t xml:space="preserve"> dan eens in het nieuws hoort. </w:t>
      </w:r>
      <w:r w:rsidRPr="008416D4">
        <w:rPr>
          <w:sz w:val="24"/>
          <w:szCs w:val="24"/>
        </w:rPr>
        <w:t xml:space="preserve">Maar die robotisering en digitalisering hebben nog een ander nadelig effect. Dat bleek bij het lekken van het NSA-dossier door Edward Snowden. Onze eigen diensten kunnen afluisteren, onze telefoon in of onze mailtjes lezen. Ik heb niks te verbergen voor de overheid, maar het idee van ‘Big Brother is watching you’ komt op mij niet altijd even prettig over. </w:t>
      </w:r>
    </w:p>
    <w:p w:rsidR="008416D4" w:rsidRPr="008416D4" w:rsidRDefault="008416D4" w:rsidP="008416D4">
      <w:pPr>
        <w:rPr>
          <w:sz w:val="24"/>
          <w:szCs w:val="24"/>
        </w:rPr>
      </w:pPr>
      <w:r w:rsidRPr="008416D4">
        <w:rPr>
          <w:sz w:val="24"/>
          <w:szCs w:val="24"/>
        </w:rPr>
        <w:t>Twee vragen beantwoord ik hiermee in één keer. Is daarmee dan alles verloren? Dat zeker niet! We hebben zoals ik noem in de geschiedenis al eerder voor grote problemen gestaan, keer op keer bleken we in staat deze op te lossen. Zo zou de industrialisatie ten koste gaan van banen, robotisering ook. Ondertussen zijn er nog nooit zoveel banen geweest in Nederland. Daaruit blijkt maar weer hoezeer wij steeds in staat zijn gebleken het tij te keren, we grepen kansen aan in plaats van bang af te wachten tot de donkere wolken overtrokken! Daarmee wil ik overigens allerminst stellen dat alle oplossingen altijd even mooi zijn geweest. Aanpassen lijkt het kernwoord te zijn, of om Darwin te citeren: het is niet de sterkste, noch de slimste die overleeft, maar degene die zich het best kan aanpassen.</w:t>
      </w:r>
    </w:p>
    <w:p w:rsidR="008416D4" w:rsidRPr="008416D4" w:rsidRDefault="008416D4" w:rsidP="008416D4">
      <w:pPr>
        <w:rPr>
          <w:sz w:val="24"/>
          <w:szCs w:val="24"/>
        </w:rPr>
      </w:pPr>
      <w:r w:rsidRPr="008416D4">
        <w:rPr>
          <w:sz w:val="24"/>
          <w:szCs w:val="24"/>
        </w:rPr>
        <w:t xml:space="preserve">De conclusie van mijn korte betoog luidt dan ook. Ja onze toekomst wordt bedreigd en er zijn monsters genoeg. De echte vraag is echter, nu je weet wat de problemen zijn: wat ga je eraan doen, ook als je het risico loopt dat die oplossing niet werkt of misschien zelfs mislukt? Daarvoor wil ik u de volgende andersom denker meegeven voor de komende week: Het is niet altijd erg een wedstrijd te verliezen, maar wel dat je besluit niet mee te doen uit angst die te verliezen. </w:t>
      </w:r>
    </w:p>
    <w:p w:rsidR="003A4E66" w:rsidRPr="008416D4" w:rsidRDefault="003A4E66" w:rsidP="008416D4">
      <w:pPr>
        <w:rPr>
          <w:sz w:val="24"/>
          <w:szCs w:val="24"/>
        </w:rPr>
      </w:pPr>
    </w:p>
    <w:p w:rsidR="003A4E66" w:rsidRPr="008416D4" w:rsidRDefault="008416D4" w:rsidP="008416D4">
      <w:pPr>
        <w:rPr>
          <w:sz w:val="24"/>
          <w:szCs w:val="24"/>
        </w:rPr>
      </w:pPr>
      <w:r>
        <w:rPr>
          <w:sz w:val="24"/>
          <w:szCs w:val="24"/>
        </w:rPr>
        <w:t>III Bijdrage van Jan Offringa</w:t>
      </w:r>
    </w:p>
    <w:p w:rsidR="006D2B65" w:rsidRPr="008416D4" w:rsidRDefault="00C1422C" w:rsidP="008416D4">
      <w:pPr>
        <w:rPr>
          <w:sz w:val="24"/>
          <w:szCs w:val="24"/>
        </w:rPr>
      </w:pPr>
      <w:r w:rsidRPr="008416D4">
        <w:rPr>
          <w:sz w:val="24"/>
          <w:szCs w:val="24"/>
        </w:rPr>
        <w:t>Zie je wel, hoor je regelmatig: de Bijbel krijgt toch gelijk. Het gaat een keer fout met deze wereld. Ja, alle</w:t>
      </w:r>
      <w:r w:rsidR="00657896" w:rsidRPr="008416D4">
        <w:rPr>
          <w:sz w:val="24"/>
          <w:szCs w:val="24"/>
        </w:rPr>
        <w:t xml:space="preserve">s </w:t>
      </w:r>
      <w:r w:rsidRPr="008416D4">
        <w:rPr>
          <w:sz w:val="24"/>
          <w:szCs w:val="24"/>
        </w:rPr>
        <w:t>om ons heen – terreur,</w:t>
      </w:r>
      <w:r w:rsidR="006D2B65" w:rsidRPr="008416D4">
        <w:rPr>
          <w:sz w:val="24"/>
          <w:szCs w:val="24"/>
        </w:rPr>
        <w:t xml:space="preserve"> klimaat, polarisatie </w:t>
      </w:r>
      <w:r w:rsidRPr="008416D4">
        <w:rPr>
          <w:sz w:val="24"/>
          <w:szCs w:val="24"/>
        </w:rPr>
        <w:t>‒ wij</w:t>
      </w:r>
      <w:r w:rsidR="00657896" w:rsidRPr="008416D4">
        <w:rPr>
          <w:sz w:val="24"/>
          <w:szCs w:val="24"/>
        </w:rPr>
        <w:t>st</w:t>
      </w:r>
      <w:r w:rsidRPr="008416D4">
        <w:rPr>
          <w:sz w:val="24"/>
          <w:szCs w:val="24"/>
        </w:rPr>
        <w:t xml:space="preserve"> </w:t>
      </w:r>
      <w:r w:rsidR="00657896" w:rsidRPr="008416D4">
        <w:rPr>
          <w:sz w:val="24"/>
          <w:szCs w:val="24"/>
        </w:rPr>
        <w:t>erop dat het beest uit de zee is opgedoken en ons zal meeslepen</w:t>
      </w:r>
      <w:r w:rsidRPr="008416D4">
        <w:rPr>
          <w:sz w:val="24"/>
          <w:szCs w:val="24"/>
        </w:rPr>
        <w:t xml:space="preserve"> richting de afgrond. Heeft Openbaring het </w:t>
      </w:r>
      <w:r w:rsidR="00657896" w:rsidRPr="008416D4">
        <w:rPr>
          <w:sz w:val="24"/>
          <w:szCs w:val="24"/>
        </w:rPr>
        <w:t xml:space="preserve">al </w:t>
      </w:r>
      <w:r w:rsidRPr="008416D4">
        <w:rPr>
          <w:sz w:val="24"/>
          <w:szCs w:val="24"/>
        </w:rPr>
        <w:t xml:space="preserve">niet voorspeld: </w:t>
      </w:r>
      <w:r w:rsidR="006D2B65" w:rsidRPr="008416D4">
        <w:rPr>
          <w:sz w:val="24"/>
          <w:szCs w:val="24"/>
        </w:rPr>
        <w:t xml:space="preserve">de monsters slaan toe, </w:t>
      </w:r>
      <w:r w:rsidRPr="008416D4">
        <w:rPr>
          <w:sz w:val="24"/>
          <w:szCs w:val="24"/>
        </w:rPr>
        <w:t>deze wereld eindigt in chaos en geweld</w:t>
      </w:r>
      <w:r w:rsidR="006D2B65" w:rsidRPr="008416D4">
        <w:rPr>
          <w:sz w:val="24"/>
          <w:szCs w:val="24"/>
        </w:rPr>
        <w:t xml:space="preserve">? </w:t>
      </w:r>
      <w:r w:rsidR="00657896" w:rsidRPr="008416D4">
        <w:rPr>
          <w:sz w:val="24"/>
          <w:szCs w:val="24"/>
        </w:rPr>
        <w:t xml:space="preserve">Dat leeft niet alleen onder gelovigen, ook niet gelovigen dragen dat in zich: het moet een keer fout gaan. </w:t>
      </w:r>
      <w:r w:rsidR="00FC3798" w:rsidRPr="008416D4">
        <w:rPr>
          <w:sz w:val="24"/>
          <w:szCs w:val="24"/>
        </w:rPr>
        <w:t>Eeuwenlang wordt al zoiets als de laatste dag aangekondigd, ook in onze tijd</w:t>
      </w:r>
      <w:r w:rsidR="00657896" w:rsidRPr="008416D4">
        <w:rPr>
          <w:sz w:val="24"/>
          <w:szCs w:val="24"/>
        </w:rPr>
        <w:t xml:space="preserve">. Een journalist </w:t>
      </w:r>
      <w:r w:rsidR="00FC3798" w:rsidRPr="008416D4">
        <w:rPr>
          <w:sz w:val="24"/>
          <w:szCs w:val="24"/>
        </w:rPr>
        <w:t xml:space="preserve">die is gaan turven, </w:t>
      </w:r>
      <w:r w:rsidR="00657896" w:rsidRPr="008416D4">
        <w:rPr>
          <w:sz w:val="24"/>
          <w:szCs w:val="24"/>
        </w:rPr>
        <w:t>vertelde</w:t>
      </w:r>
      <w:r w:rsidR="00AA3270" w:rsidRPr="008416D4">
        <w:rPr>
          <w:sz w:val="24"/>
          <w:szCs w:val="24"/>
        </w:rPr>
        <w:t>: In de 40 jaar dat ik over wetenschap, milieu en gezondheid schrijf, is al zo’n 80 maal het eind van de wereld of de mensheid voorspeld.</w:t>
      </w:r>
      <w:r w:rsidR="00782FC9" w:rsidRPr="008416D4">
        <w:rPr>
          <w:sz w:val="24"/>
          <w:szCs w:val="24"/>
        </w:rPr>
        <w:t xml:space="preserve"> Een gemiddelde van twee keer per jaar!</w:t>
      </w:r>
    </w:p>
    <w:p w:rsidR="00C1422C" w:rsidRPr="008416D4" w:rsidRDefault="00FC3798" w:rsidP="008416D4">
      <w:pPr>
        <w:rPr>
          <w:sz w:val="24"/>
          <w:szCs w:val="24"/>
        </w:rPr>
      </w:pPr>
      <w:r w:rsidRPr="008416D4">
        <w:rPr>
          <w:sz w:val="24"/>
          <w:szCs w:val="24"/>
        </w:rPr>
        <w:t>Maar d</w:t>
      </w:r>
      <w:r w:rsidR="00AA3270" w:rsidRPr="008416D4">
        <w:rPr>
          <w:sz w:val="24"/>
          <w:szCs w:val="24"/>
        </w:rPr>
        <w:t xml:space="preserve">e Bijbel </w:t>
      </w:r>
      <w:r w:rsidRPr="008416D4">
        <w:rPr>
          <w:sz w:val="24"/>
          <w:szCs w:val="24"/>
        </w:rPr>
        <w:t xml:space="preserve">wil </w:t>
      </w:r>
      <w:r w:rsidR="00AA3270" w:rsidRPr="008416D4">
        <w:rPr>
          <w:sz w:val="24"/>
          <w:szCs w:val="24"/>
        </w:rPr>
        <w:t>helemaal niet gelijk krijgen, tenminste niet op deze manier.</w:t>
      </w:r>
      <w:r w:rsidR="006D2B65" w:rsidRPr="008416D4">
        <w:rPr>
          <w:sz w:val="24"/>
          <w:szCs w:val="24"/>
        </w:rPr>
        <w:t xml:space="preserve"> </w:t>
      </w:r>
      <w:r w:rsidR="00AA3270" w:rsidRPr="008416D4">
        <w:rPr>
          <w:sz w:val="24"/>
          <w:szCs w:val="24"/>
        </w:rPr>
        <w:t xml:space="preserve">Het boek Openbaring is geen spoorboekje voor de toekomst, geen voorspelling van wat er </w:t>
      </w:r>
      <w:r w:rsidRPr="008416D4">
        <w:rPr>
          <w:sz w:val="24"/>
          <w:szCs w:val="24"/>
        </w:rPr>
        <w:t xml:space="preserve">over </w:t>
      </w:r>
      <w:r w:rsidR="00AA3270" w:rsidRPr="008416D4">
        <w:rPr>
          <w:sz w:val="24"/>
          <w:szCs w:val="24"/>
        </w:rPr>
        <w:t xml:space="preserve">1000 of 2000 jaar gaat gebeuren. Dan ruk je deze visioenen uit hun verband en misken je het karakter van </w:t>
      </w:r>
      <w:r w:rsidR="00894F05" w:rsidRPr="008416D4">
        <w:rPr>
          <w:sz w:val="24"/>
          <w:szCs w:val="24"/>
        </w:rPr>
        <w:t xml:space="preserve">dit </w:t>
      </w:r>
      <w:r w:rsidRPr="008416D4">
        <w:rPr>
          <w:sz w:val="24"/>
          <w:szCs w:val="24"/>
        </w:rPr>
        <w:t>boek. E</w:t>
      </w:r>
      <w:r w:rsidR="00AA3270" w:rsidRPr="008416D4">
        <w:rPr>
          <w:sz w:val="24"/>
          <w:szCs w:val="24"/>
        </w:rPr>
        <w:t xml:space="preserve">en wonderlijk boek </w:t>
      </w:r>
      <w:r w:rsidR="00894F05" w:rsidRPr="008416D4">
        <w:rPr>
          <w:sz w:val="24"/>
          <w:szCs w:val="24"/>
        </w:rPr>
        <w:t xml:space="preserve">met een </w:t>
      </w:r>
      <w:r w:rsidR="00AA3270" w:rsidRPr="008416D4">
        <w:rPr>
          <w:sz w:val="24"/>
          <w:szCs w:val="24"/>
        </w:rPr>
        <w:t>apo</w:t>
      </w:r>
      <w:r w:rsidR="00E638BE" w:rsidRPr="008416D4">
        <w:rPr>
          <w:sz w:val="24"/>
          <w:szCs w:val="24"/>
        </w:rPr>
        <w:t xml:space="preserve">calyptische </w:t>
      </w:r>
      <w:r w:rsidR="00894F05" w:rsidRPr="008416D4">
        <w:rPr>
          <w:sz w:val="24"/>
          <w:szCs w:val="24"/>
        </w:rPr>
        <w:t>beeld- en geheim</w:t>
      </w:r>
      <w:r w:rsidR="00E638BE" w:rsidRPr="008416D4">
        <w:rPr>
          <w:sz w:val="24"/>
          <w:szCs w:val="24"/>
        </w:rPr>
        <w:t>taal die</w:t>
      </w:r>
      <w:r w:rsidR="00894F05" w:rsidRPr="008416D4">
        <w:rPr>
          <w:sz w:val="24"/>
          <w:szCs w:val="24"/>
        </w:rPr>
        <w:t>,</w:t>
      </w:r>
      <w:r w:rsidR="00E638BE" w:rsidRPr="008416D4">
        <w:rPr>
          <w:sz w:val="24"/>
          <w:szCs w:val="24"/>
        </w:rPr>
        <w:t xml:space="preserve"> </w:t>
      </w:r>
      <w:r w:rsidR="00894F05" w:rsidRPr="008416D4">
        <w:rPr>
          <w:sz w:val="24"/>
          <w:szCs w:val="24"/>
        </w:rPr>
        <w:t>eeuwen later, v</w:t>
      </w:r>
      <w:r w:rsidRPr="008416D4">
        <w:rPr>
          <w:sz w:val="24"/>
          <w:szCs w:val="24"/>
        </w:rPr>
        <w:t xml:space="preserve">oor ons als outsiders </w:t>
      </w:r>
      <w:r w:rsidR="003A4E66" w:rsidRPr="008416D4">
        <w:rPr>
          <w:sz w:val="24"/>
          <w:szCs w:val="24"/>
        </w:rPr>
        <w:t xml:space="preserve">nauwelijks </w:t>
      </w:r>
      <w:r w:rsidR="00894F05" w:rsidRPr="008416D4">
        <w:rPr>
          <w:sz w:val="24"/>
          <w:szCs w:val="24"/>
        </w:rPr>
        <w:t xml:space="preserve">te </w:t>
      </w:r>
      <w:r w:rsidRPr="008416D4">
        <w:rPr>
          <w:sz w:val="24"/>
          <w:szCs w:val="24"/>
        </w:rPr>
        <w:t xml:space="preserve">volgen en </w:t>
      </w:r>
      <w:r w:rsidR="00894F05" w:rsidRPr="008416D4">
        <w:rPr>
          <w:sz w:val="24"/>
          <w:szCs w:val="24"/>
        </w:rPr>
        <w:t>vatten is</w:t>
      </w:r>
      <w:r w:rsidR="00E638BE" w:rsidRPr="008416D4">
        <w:rPr>
          <w:sz w:val="24"/>
          <w:szCs w:val="24"/>
        </w:rPr>
        <w:t xml:space="preserve">. </w:t>
      </w:r>
      <w:r w:rsidRPr="008416D4">
        <w:rPr>
          <w:sz w:val="24"/>
          <w:szCs w:val="24"/>
        </w:rPr>
        <w:t>En dan gaan m</w:t>
      </w:r>
      <w:r w:rsidR="00E638BE" w:rsidRPr="008416D4">
        <w:rPr>
          <w:sz w:val="24"/>
          <w:szCs w:val="24"/>
        </w:rPr>
        <w:t xml:space="preserve">ensen </w:t>
      </w:r>
      <w:r w:rsidRPr="008416D4">
        <w:rPr>
          <w:sz w:val="24"/>
          <w:szCs w:val="24"/>
        </w:rPr>
        <w:t>er</w:t>
      </w:r>
      <w:r w:rsidR="00E638BE" w:rsidRPr="008416D4">
        <w:rPr>
          <w:sz w:val="24"/>
          <w:szCs w:val="24"/>
        </w:rPr>
        <w:t xml:space="preserve"> alle kanten mee op, spannen </w:t>
      </w:r>
      <w:r w:rsidRPr="008416D4">
        <w:rPr>
          <w:sz w:val="24"/>
          <w:szCs w:val="24"/>
        </w:rPr>
        <w:t xml:space="preserve">ze </w:t>
      </w:r>
      <w:r w:rsidR="00E638BE" w:rsidRPr="008416D4">
        <w:rPr>
          <w:sz w:val="24"/>
          <w:szCs w:val="24"/>
        </w:rPr>
        <w:t xml:space="preserve">het schaamteloos voor hun kar en kunnen </w:t>
      </w:r>
      <w:r w:rsidRPr="008416D4">
        <w:rPr>
          <w:sz w:val="24"/>
          <w:szCs w:val="24"/>
        </w:rPr>
        <w:t xml:space="preserve">ze </w:t>
      </w:r>
      <w:r w:rsidR="00E638BE" w:rsidRPr="008416D4">
        <w:rPr>
          <w:sz w:val="24"/>
          <w:szCs w:val="24"/>
        </w:rPr>
        <w:t>er grote brokken mee maken</w:t>
      </w:r>
      <w:r w:rsidR="00916A32" w:rsidRPr="008416D4">
        <w:rPr>
          <w:sz w:val="24"/>
          <w:szCs w:val="24"/>
        </w:rPr>
        <w:t xml:space="preserve">. Terwijl dit boek iets heel anders beoogd. Openbaring is bovenal een boek van troost </w:t>
      </w:r>
      <w:r w:rsidR="007B1829" w:rsidRPr="008416D4">
        <w:rPr>
          <w:sz w:val="24"/>
          <w:szCs w:val="24"/>
        </w:rPr>
        <w:t xml:space="preserve">en bemoediging </w:t>
      </w:r>
      <w:r w:rsidR="00916A32" w:rsidRPr="008416D4">
        <w:rPr>
          <w:sz w:val="24"/>
          <w:szCs w:val="24"/>
        </w:rPr>
        <w:t xml:space="preserve">voor mensen in de verdrukking. Voor gelovigen </w:t>
      </w:r>
      <w:r w:rsidR="007B1829" w:rsidRPr="008416D4">
        <w:rPr>
          <w:sz w:val="24"/>
          <w:szCs w:val="24"/>
        </w:rPr>
        <w:t xml:space="preserve">die vervolgd worden, in de eerste eeuw na Christus, als </w:t>
      </w:r>
      <w:r w:rsidRPr="008416D4">
        <w:rPr>
          <w:sz w:val="24"/>
          <w:szCs w:val="24"/>
        </w:rPr>
        <w:t>Romeinse keizers he</w:t>
      </w:r>
      <w:r w:rsidR="007B1829" w:rsidRPr="008416D4">
        <w:rPr>
          <w:sz w:val="24"/>
          <w:szCs w:val="24"/>
        </w:rPr>
        <w:t>n als zondebok gebruiken</w:t>
      </w:r>
      <w:r w:rsidR="00916A32" w:rsidRPr="008416D4">
        <w:rPr>
          <w:sz w:val="24"/>
          <w:szCs w:val="24"/>
        </w:rPr>
        <w:t>. In de gehe</w:t>
      </w:r>
      <w:r w:rsidR="003A4E66" w:rsidRPr="008416D4">
        <w:rPr>
          <w:sz w:val="24"/>
          <w:szCs w:val="24"/>
        </w:rPr>
        <w:t xml:space="preserve">imtaal van dit boek krijgen die eerste christenen </w:t>
      </w:r>
      <w:r w:rsidRPr="008416D4">
        <w:rPr>
          <w:sz w:val="24"/>
          <w:szCs w:val="24"/>
        </w:rPr>
        <w:t>mee</w:t>
      </w:r>
      <w:r w:rsidR="007B1829" w:rsidRPr="008416D4">
        <w:rPr>
          <w:sz w:val="24"/>
          <w:szCs w:val="24"/>
        </w:rPr>
        <w:t>: laat je niet imponeren door het beest, maar houd vast aan Christus als het Lam</w:t>
      </w:r>
      <w:r w:rsidR="00916A32" w:rsidRPr="008416D4">
        <w:rPr>
          <w:sz w:val="24"/>
          <w:szCs w:val="24"/>
        </w:rPr>
        <w:t>.</w:t>
      </w:r>
    </w:p>
    <w:p w:rsidR="00465FC5" w:rsidRPr="008416D4" w:rsidRDefault="007B1829" w:rsidP="008416D4">
      <w:pPr>
        <w:rPr>
          <w:sz w:val="24"/>
          <w:szCs w:val="24"/>
        </w:rPr>
      </w:pPr>
      <w:r w:rsidRPr="008416D4">
        <w:rPr>
          <w:sz w:val="24"/>
          <w:szCs w:val="24"/>
        </w:rPr>
        <w:t xml:space="preserve">In onze tijd kan </w:t>
      </w:r>
      <w:r w:rsidR="00916A32" w:rsidRPr="008416D4">
        <w:rPr>
          <w:sz w:val="24"/>
          <w:szCs w:val="24"/>
        </w:rPr>
        <w:t xml:space="preserve">Openbaring een goede impuls </w:t>
      </w:r>
      <w:r w:rsidRPr="008416D4">
        <w:rPr>
          <w:sz w:val="24"/>
          <w:szCs w:val="24"/>
        </w:rPr>
        <w:t xml:space="preserve">zijn om </w:t>
      </w:r>
      <w:r w:rsidR="0007141E" w:rsidRPr="008416D4">
        <w:rPr>
          <w:sz w:val="24"/>
          <w:szCs w:val="24"/>
        </w:rPr>
        <w:t>alert te blijven op d</w:t>
      </w:r>
      <w:r w:rsidR="00916A32" w:rsidRPr="008416D4">
        <w:rPr>
          <w:sz w:val="24"/>
          <w:szCs w:val="24"/>
        </w:rPr>
        <w:t xml:space="preserve">e beesten </w:t>
      </w:r>
      <w:r w:rsidR="0007141E" w:rsidRPr="008416D4">
        <w:rPr>
          <w:sz w:val="24"/>
          <w:szCs w:val="24"/>
        </w:rPr>
        <w:t xml:space="preserve">die om de zoveel tijd opduiken. Afgelopen week, op 4 en 5 mei, hebben we weer herdacht hoe zich hier in Europa zo’n monsterlijke macht oprichtte die </w:t>
      </w:r>
      <w:r w:rsidRPr="008416D4">
        <w:rPr>
          <w:sz w:val="24"/>
          <w:szCs w:val="24"/>
        </w:rPr>
        <w:t>horden mensen</w:t>
      </w:r>
      <w:r w:rsidR="0007141E" w:rsidRPr="008416D4">
        <w:rPr>
          <w:sz w:val="24"/>
          <w:szCs w:val="24"/>
        </w:rPr>
        <w:t xml:space="preserve"> </w:t>
      </w:r>
      <w:r w:rsidRPr="008416D4">
        <w:rPr>
          <w:sz w:val="24"/>
          <w:szCs w:val="24"/>
        </w:rPr>
        <w:t>meezoog en miljoenen verslond. En nu zijn er de nieuwe</w:t>
      </w:r>
      <w:r w:rsidR="0007141E" w:rsidRPr="008416D4">
        <w:rPr>
          <w:sz w:val="24"/>
          <w:szCs w:val="24"/>
        </w:rPr>
        <w:t xml:space="preserve"> monsters </w:t>
      </w:r>
      <w:r w:rsidRPr="008416D4">
        <w:rPr>
          <w:sz w:val="24"/>
          <w:szCs w:val="24"/>
        </w:rPr>
        <w:t>die we scherp in de gaten moeten</w:t>
      </w:r>
      <w:r w:rsidR="0007141E" w:rsidRPr="008416D4">
        <w:rPr>
          <w:sz w:val="24"/>
          <w:szCs w:val="24"/>
        </w:rPr>
        <w:t xml:space="preserve"> houden: IS en de radicaliser</w:t>
      </w:r>
      <w:r w:rsidRPr="008416D4">
        <w:rPr>
          <w:sz w:val="24"/>
          <w:szCs w:val="24"/>
        </w:rPr>
        <w:t xml:space="preserve">ing van moslims, de verontrustende klimaatsverandering, </w:t>
      </w:r>
      <w:r w:rsidR="003A4E66" w:rsidRPr="008416D4">
        <w:rPr>
          <w:sz w:val="24"/>
          <w:szCs w:val="24"/>
        </w:rPr>
        <w:t xml:space="preserve">de polarisatie in de samenleving </w:t>
      </w:r>
      <w:r w:rsidRPr="008416D4">
        <w:rPr>
          <w:sz w:val="24"/>
          <w:szCs w:val="24"/>
        </w:rPr>
        <w:t xml:space="preserve">en misschien ook de </w:t>
      </w:r>
      <w:r w:rsidR="0007141E" w:rsidRPr="008416D4">
        <w:rPr>
          <w:sz w:val="24"/>
          <w:szCs w:val="24"/>
        </w:rPr>
        <w:t>Big Brot</w:t>
      </w:r>
      <w:r w:rsidR="00273E20" w:rsidRPr="008416D4">
        <w:rPr>
          <w:sz w:val="24"/>
          <w:szCs w:val="24"/>
        </w:rPr>
        <w:t xml:space="preserve">her-achtige ontwikkelingen. Er is dus alle reden om alert en kritisch te zijn, maar dat is wat anders dan pessimistisch worden. Dat </w:t>
      </w:r>
      <w:r w:rsidR="003A4E66" w:rsidRPr="008416D4">
        <w:rPr>
          <w:sz w:val="24"/>
          <w:szCs w:val="24"/>
        </w:rPr>
        <w:t xml:space="preserve">laatste </w:t>
      </w:r>
      <w:r w:rsidR="00273E20" w:rsidRPr="008416D4">
        <w:rPr>
          <w:sz w:val="24"/>
          <w:szCs w:val="24"/>
        </w:rPr>
        <w:t xml:space="preserve">proef je als mensen iets krijgen van: ach, </w:t>
      </w:r>
      <w:r w:rsidR="0007141E" w:rsidRPr="008416D4">
        <w:rPr>
          <w:sz w:val="24"/>
          <w:szCs w:val="24"/>
        </w:rPr>
        <w:t xml:space="preserve">deze </w:t>
      </w:r>
      <w:r w:rsidR="00273E20" w:rsidRPr="008416D4">
        <w:rPr>
          <w:sz w:val="24"/>
          <w:szCs w:val="24"/>
        </w:rPr>
        <w:t xml:space="preserve">wereld </w:t>
      </w:r>
      <w:r w:rsidR="0007141E" w:rsidRPr="008416D4">
        <w:rPr>
          <w:sz w:val="24"/>
          <w:szCs w:val="24"/>
        </w:rPr>
        <w:t xml:space="preserve">loopt </w:t>
      </w:r>
      <w:r w:rsidR="00273E20" w:rsidRPr="008416D4">
        <w:rPr>
          <w:sz w:val="24"/>
          <w:szCs w:val="24"/>
        </w:rPr>
        <w:t xml:space="preserve">toch op zijn </w:t>
      </w:r>
      <w:r w:rsidR="0007141E" w:rsidRPr="008416D4">
        <w:rPr>
          <w:sz w:val="24"/>
          <w:szCs w:val="24"/>
        </w:rPr>
        <w:t xml:space="preserve">einde, het moet </w:t>
      </w:r>
      <w:r w:rsidR="00273E20" w:rsidRPr="008416D4">
        <w:rPr>
          <w:sz w:val="24"/>
          <w:szCs w:val="24"/>
        </w:rPr>
        <w:t>een keer fout gaan. O</w:t>
      </w:r>
      <w:r w:rsidR="0007141E" w:rsidRPr="008416D4">
        <w:rPr>
          <w:sz w:val="24"/>
          <w:szCs w:val="24"/>
        </w:rPr>
        <w:t xml:space="preserve">f zoals </w:t>
      </w:r>
      <w:r w:rsidR="00273E20" w:rsidRPr="008416D4">
        <w:rPr>
          <w:sz w:val="24"/>
          <w:szCs w:val="24"/>
        </w:rPr>
        <w:t xml:space="preserve">je </w:t>
      </w:r>
      <w:r w:rsidR="0007141E" w:rsidRPr="008416D4">
        <w:rPr>
          <w:sz w:val="24"/>
          <w:szCs w:val="24"/>
        </w:rPr>
        <w:t xml:space="preserve">in kerkelijke kring </w:t>
      </w:r>
      <w:r w:rsidR="00273E20" w:rsidRPr="008416D4">
        <w:rPr>
          <w:sz w:val="24"/>
          <w:szCs w:val="24"/>
        </w:rPr>
        <w:t>kunt tegenkomen: heeft een</w:t>
      </w:r>
      <w:r w:rsidR="00990ACD" w:rsidRPr="008416D4">
        <w:rPr>
          <w:sz w:val="24"/>
          <w:szCs w:val="24"/>
        </w:rPr>
        <w:t xml:space="preserve"> </w:t>
      </w:r>
      <w:r w:rsidR="0007141E" w:rsidRPr="008416D4">
        <w:rPr>
          <w:sz w:val="24"/>
          <w:szCs w:val="24"/>
        </w:rPr>
        <w:t xml:space="preserve">hoogmoedige of hardleerse mensheid </w:t>
      </w:r>
      <w:r w:rsidR="00273E20" w:rsidRPr="008416D4">
        <w:rPr>
          <w:sz w:val="24"/>
          <w:szCs w:val="24"/>
        </w:rPr>
        <w:t xml:space="preserve">het er </w:t>
      </w:r>
      <w:r w:rsidR="00990ACD" w:rsidRPr="008416D4">
        <w:rPr>
          <w:sz w:val="24"/>
          <w:szCs w:val="24"/>
        </w:rPr>
        <w:t xml:space="preserve">zelf </w:t>
      </w:r>
      <w:r w:rsidR="00273E20" w:rsidRPr="008416D4">
        <w:rPr>
          <w:sz w:val="24"/>
          <w:szCs w:val="24"/>
        </w:rPr>
        <w:t xml:space="preserve">niet </w:t>
      </w:r>
      <w:r w:rsidR="00990ACD" w:rsidRPr="008416D4">
        <w:rPr>
          <w:sz w:val="24"/>
          <w:szCs w:val="24"/>
        </w:rPr>
        <w:t xml:space="preserve">naar gemaakt </w:t>
      </w:r>
      <w:r w:rsidR="00273E20" w:rsidRPr="008416D4">
        <w:rPr>
          <w:sz w:val="24"/>
          <w:szCs w:val="24"/>
        </w:rPr>
        <w:t>dat God de stekker er een keer uittrekt?</w:t>
      </w:r>
      <w:r w:rsidR="00990ACD" w:rsidRPr="008416D4">
        <w:rPr>
          <w:sz w:val="24"/>
          <w:szCs w:val="24"/>
        </w:rPr>
        <w:t xml:space="preserve"> </w:t>
      </w:r>
      <w:r w:rsidR="00273E20" w:rsidRPr="008416D4">
        <w:rPr>
          <w:sz w:val="24"/>
          <w:szCs w:val="24"/>
        </w:rPr>
        <w:t>Dat negatieve proef je ook sterk bij</w:t>
      </w:r>
      <w:r w:rsidR="00990ACD" w:rsidRPr="008416D4">
        <w:rPr>
          <w:sz w:val="24"/>
          <w:szCs w:val="24"/>
        </w:rPr>
        <w:t xml:space="preserve"> allerlei journalisten en activisten</w:t>
      </w:r>
      <w:r w:rsidR="00273E20" w:rsidRPr="008416D4">
        <w:rPr>
          <w:sz w:val="24"/>
          <w:szCs w:val="24"/>
        </w:rPr>
        <w:t xml:space="preserve">. Die houden ervan continu </w:t>
      </w:r>
      <w:r w:rsidR="00990ACD" w:rsidRPr="008416D4">
        <w:rPr>
          <w:sz w:val="24"/>
          <w:szCs w:val="24"/>
        </w:rPr>
        <w:t xml:space="preserve">alarm </w:t>
      </w:r>
      <w:r w:rsidR="00273E20" w:rsidRPr="008416D4">
        <w:rPr>
          <w:sz w:val="24"/>
          <w:szCs w:val="24"/>
        </w:rPr>
        <w:t xml:space="preserve">te </w:t>
      </w:r>
      <w:r w:rsidR="00990ACD" w:rsidRPr="008416D4">
        <w:rPr>
          <w:sz w:val="24"/>
          <w:szCs w:val="24"/>
        </w:rPr>
        <w:t xml:space="preserve">slaan en negatieve verhalen </w:t>
      </w:r>
      <w:r w:rsidR="00273E20" w:rsidRPr="008416D4">
        <w:rPr>
          <w:sz w:val="24"/>
          <w:szCs w:val="24"/>
        </w:rPr>
        <w:t xml:space="preserve">te </w:t>
      </w:r>
      <w:r w:rsidR="00990ACD" w:rsidRPr="008416D4">
        <w:rPr>
          <w:sz w:val="24"/>
          <w:szCs w:val="24"/>
        </w:rPr>
        <w:t xml:space="preserve">vertellen over wat </w:t>
      </w:r>
      <w:r w:rsidR="003A4E66" w:rsidRPr="008416D4">
        <w:rPr>
          <w:sz w:val="24"/>
          <w:szCs w:val="24"/>
        </w:rPr>
        <w:t>iedereen fout doet en wat er all</w:t>
      </w:r>
      <w:r w:rsidR="00990ACD" w:rsidRPr="008416D4">
        <w:rPr>
          <w:sz w:val="24"/>
          <w:szCs w:val="24"/>
        </w:rPr>
        <w:t xml:space="preserve">emaal misgaat in de wereld. </w:t>
      </w:r>
      <w:r w:rsidR="00273E20" w:rsidRPr="008416D4">
        <w:rPr>
          <w:sz w:val="24"/>
          <w:szCs w:val="24"/>
        </w:rPr>
        <w:t>Zacht gezegd is dat nogal eenzijdig.</w:t>
      </w:r>
    </w:p>
    <w:p w:rsidR="00FD1FDC" w:rsidRPr="008416D4" w:rsidRDefault="00273E20" w:rsidP="008416D4">
      <w:pPr>
        <w:rPr>
          <w:sz w:val="24"/>
          <w:szCs w:val="24"/>
        </w:rPr>
      </w:pPr>
      <w:r w:rsidRPr="008416D4">
        <w:rPr>
          <w:sz w:val="24"/>
          <w:szCs w:val="24"/>
        </w:rPr>
        <w:t xml:space="preserve">Want </w:t>
      </w:r>
      <w:r w:rsidR="00FD1FDC" w:rsidRPr="008416D4">
        <w:rPr>
          <w:sz w:val="24"/>
          <w:szCs w:val="24"/>
        </w:rPr>
        <w:t xml:space="preserve">veel westerlingen zien niet dat er </w:t>
      </w:r>
      <w:r w:rsidRPr="008416D4">
        <w:rPr>
          <w:sz w:val="24"/>
          <w:szCs w:val="24"/>
        </w:rPr>
        <w:t xml:space="preserve">ook </w:t>
      </w:r>
      <w:r w:rsidR="00990ACD" w:rsidRPr="008416D4">
        <w:rPr>
          <w:sz w:val="24"/>
          <w:szCs w:val="24"/>
        </w:rPr>
        <w:t>veel goed</w:t>
      </w:r>
      <w:r w:rsidR="00FD1FDC" w:rsidRPr="008416D4">
        <w:rPr>
          <w:sz w:val="24"/>
          <w:szCs w:val="24"/>
        </w:rPr>
        <w:t xml:space="preserve"> gaat</w:t>
      </w:r>
      <w:r w:rsidR="00990ACD" w:rsidRPr="008416D4">
        <w:rPr>
          <w:sz w:val="24"/>
          <w:szCs w:val="24"/>
        </w:rPr>
        <w:t xml:space="preserve">, ja beter dan ooit. In Afrika en Azië </w:t>
      </w:r>
      <w:r w:rsidR="00FD1FDC" w:rsidRPr="008416D4">
        <w:rPr>
          <w:sz w:val="24"/>
          <w:szCs w:val="24"/>
        </w:rPr>
        <w:t>worden</w:t>
      </w:r>
      <w:r w:rsidR="00990ACD" w:rsidRPr="008416D4">
        <w:rPr>
          <w:sz w:val="24"/>
          <w:szCs w:val="24"/>
        </w:rPr>
        <w:t xml:space="preserve"> grote stappen gezet op het gebied van </w:t>
      </w:r>
      <w:r w:rsidR="00977BA8" w:rsidRPr="008416D4">
        <w:rPr>
          <w:sz w:val="24"/>
          <w:szCs w:val="24"/>
        </w:rPr>
        <w:t xml:space="preserve">armoede, </w:t>
      </w:r>
      <w:r w:rsidR="00990ACD" w:rsidRPr="008416D4">
        <w:rPr>
          <w:sz w:val="24"/>
          <w:szCs w:val="24"/>
        </w:rPr>
        <w:t xml:space="preserve">onderwijs en gezondheidzorg. En wie denkt dat </w:t>
      </w:r>
      <w:r w:rsidR="00FD1FDC" w:rsidRPr="008416D4">
        <w:rPr>
          <w:sz w:val="24"/>
          <w:szCs w:val="24"/>
        </w:rPr>
        <w:t>deze tijd extreem gewelddadig is</w:t>
      </w:r>
      <w:r w:rsidR="00465FC5" w:rsidRPr="008416D4">
        <w:rPr>
          <w:sz w:val="24"/>
          <w:szCs w:val="24"/>
        </w:rPr>
        <w:t xml:space="preserve">, </w:t>
      </w:r>
      <w:r w:rsidR="00FD1FDC" w:rsidRPr="008416D4">
        <w:rPr>
          <w:sz w:val="24"/>
          <w:szCs w:val="24"/>
        </w:rPr>
        <w:t xml:space="preserve">lijdt aan een kortetermijnvisie. Vroeger, laten allerlei studies zien, </w:t>
      </w:r>
      <w:r w:rsidR="00465FC5" w:rsidRPr="008416D4">
        <w:rPr>
          <w:sz w:val="24"/>
          <w:szCs w:val="24"/>
        </w:rPr>
        <w:t xml:space="preserve">was het veel </w:t>
      </w:r>
      <w:r w:rsidR="00977BA8" w:rsidRPr="008416D4">
        <w:rPr>
          <w:sz w:val="24"/>
          <w:szCs w:val="24"/>
        </w:rPr>
        <w:t>barbaarser</w:t>
      </w:r>
      <w:r w:rsidR="00465FC5" w:rsidRPr="008416D4">
        <w:rPr>
          <w:sz w:val="24"/>
          <w:szCs w:val="24"/>
        </w:rPr>
        <w:t>. Door de eeuwe</w:t>
      </w:r>
      <w:r w:rsidR="00FD1FDC" w:rsidRPr="008416D4">
        <w:rPr>
          <w:sz w:val="24"/>
          <w:szCs w:val="24"/>
        </w:rPr>
        <w:t xml:space="preserve">n heen grijpen mensen </w:t>
      </w:r>
      <w:r w:rsidR="00465FC5" w:rsidRPr="008416D4">
        <w:rPr>
          <w:sz w:val="24"/>
          <w:szCs w:val="24"/>
        </w:rPr>
        <w:t xml:space="preserve">minder naar </w:t>
      </w:r>
      <w:r w:rsidR="00FD1FDC" w:rsidRPr="008416D4">
        <w:rPr>
          <w:sz w:val="24"/>
          <w:szCs w:val="24"/>
        </w:rPr>
        <w:t xml:space="preserve">de </w:t>
      </w:r>
      <w:r w:rsidR="00465FC5" w:rsidRPr="008416D4">
        <w:rPr>
          <w:sz w:val="24"/>
          <w:szCs w:val="24"/>
        </w:rPr>
        <w:t>wapens – uitzonderingen da</w:t>
      </w:r>
      <w:r w:rsidR="00FD1FDC" w:rsidRPr="008416D4">
        <w:rPr>
          <w:sz w:val="24"/>
          <w:szCs w:val="24"/>
        </w:rPr>
        <w:t xml:space="preserve">argelaten ‒ en zoeken ze steeds </w:t>
      </w:r>
      <w:r w:rsidR="00465FC5" w:rsidRPr="008416D4">
        <w:rPr>
          <w:sz w:val="24"/>
          <w:szCs w:val="24"/>
        </w:rPr>
        <w:t xml:space="preserve">vaker </w:t>
      </w:r>
      <w:r w:rsidR="00FD1FDC" w:rsidRPr="008416D4">
        <w:rPr>
          <w:sz w:val="24"/>
          <w:szCs w:val="24"/>
        </w:rPr>
        <w:t>naar</w:t>
      </w:r>
      <w:r w:rsidR="00465FC5" w:rsidRPr="008416D4">
        <w:rPr>
          <w:sz w:val="24"/>
          <w:szCs w:val="24"/>
        </w:rPr>
        <w:t xml:space="preserve"> vreedzame oplossing</w:t>
      </w:r>
      <w:r w:rsidR="00FD1FDC" w:rsidRPr="008416D4">
        <w:rPr>
          <w:sz w:val="24"/>
          <w:szCs w:val="24"/>
        </w:rPr>
        <w:t xml:space="preserve">en. Zulke geluiden klinken </w:t>
      </w:r>
      <w:r w:rsidR="00465FC5" w:rsidRPr="008416D4">
        <w:rPr>
          <w:sz w:val="24"/>
          <w:szCs w:val="24"/>
        </w:rPr>
        <w:t xml:space="preserve">nauwelijks, mensen horen liever </w:t>
      </w:r>
      <w:r w:rsidR="00977BA8" w:rsidRPr="008416D4">
        <w:rPr>
          <w:sz w:val="24"/>
          <w:szCs w:val="24"/>
        </w:rPr>
        <w:t>wat er fout gaat</w:t>
      </w:r>
      <w:r w:rsidR="00465FC5" w:rsidRPr="008416D4">
        <w:rPr>
          <w:sz w:val="24"/>
          <w:szCs w:val="24"/>
        </w:rPr>
        <w:t xml:space="preserve"> en media voeden dat graag. </w:t>
      </w:r>
      <w:r w:rsidR="00FD1FDC" w:rsidRPr="008416D4">
        <w:rPr>
          <w:sz w:val="24"/>
          <w:szCs w:val="24"/>
        </w:rPr>
        <w:t>Ze</w:t>
      </w:r>
      <w:r w:rsidR="003A4E66" w:rsidRPr="008416D4">
        <w:rPr>
          <w:sz w:val="24"/>
          <w:szCs w:val="24"/>
        </w:rPr>
        <w:t xml:space="preserve">lfs kinderen krijgen zo’n negatief </w:t>
      </w:r>
      <w:r w:rsidR="00FD1FDC" w:rsidRPr="008416D4">
        <w:rPr>
          <w:sz w:val="24"/>
          <w:szCs w:val="24"/>
        </w:rPr>
        <w:t xml:space="preserve">beeld voorgeschoteld: ik las dat in 2016 </w:t>
      </w:r>
      <w:r w:rsidR="00465FC5" w:rsidRPr="008416D4">
        <w:rPr>
          <w:sz w:val="24"/>
          <w:szCs w:val="24"/>
        </w:rPr>
        <w:t xml:space="preserve">het jaaroverzicht van het Jeugdjournaal voor driekwart gevuld </w:t>
      </w:r>
      <w:r w:rsidR="00FD1FDC" w:rsidRPr="008416D4">
        <w:rPr>
          <w:sz w:val="24"/>
          <w:szCs w:val="24"/>
        </w:rPr>
        <w:t xml:space="preserve">was </w:t>
      </w:r>
      <w:r w:rsidR="00465FC5" w:rsidRPr="008416D4">
        <w:rPr>
          <w:sz w:val="24"/>
          <w:szCs w:val="24"/>
        </w:rPr>
        <w:t>met oorlog en terreur. Alsof de hele wereld in brand staa</w:t>
      </w:r>
      <w:r w:rsidR="00977BA8" w:rsidRPr="008416D4">
        <w:rPr>
          <w:sz w:val="24"/>
          <w:szCs w:val="24"/>
        </w:rPr>
        <w:t>t</w:t>
      </w:r>
      <w:r w:rsidR="00FD1FDC" w:rsidRPr="008416D4">
        <w:rPr>
          <w:sz w:val="24"/>
          <w:szCs w:val="24"/>
        </w:rPr>
        <w:t>. Zo’n een</w:t>
      </w:r>
      <w:r w:rsidR="00465FC5" w:rsidRPr="008416D4">
        <w:rPr>
          <w:sz w:val="24"/>
          <w:szCs w:val="24"/>
        </w:rPr>
        <w:t>zijdig</w:t>
      </w:r>
      <w:r w:rsidR="00977BA8" w:rsidRPr="008416D4">
        <w:rPr>
          <w:sz w:val="24"/>
          <w:szCs w:val="24"/>
        </w:rPr>
        <w:t xml:space="preserve"> alarm</w:t>
      </w:r>
      <w:r w:rsidR="00FD1FDC" w:rsidRPr="008416D4">
        <w:rPr>
          <w:sz w:val="24"/>
          <w:szCs w:val="24"/>
        </w:rPr>
        <w:t xml:space="preserve"> is koren op de molen van dat beest uit de zee dat erop uit is angst</w:t>
      </w:r>
      <w:r w:rsidR="003A4E66" w:rsidRPr="008416D4">
        <w:rPr>
          <w:sz w:val="24"/>
          <w:szCs w:val="24"/>
        </w:rPr>
        <w:t xml:space="preserve"> en paniek </w:t>
      </w:r>
      <w:r w:rsidR="00FD1FDC" w:rsidRPr="008416D4">
        <w:rPr>
          <w:sz w:val="24"/>
          <w:szCs w:val="24"/>
        </w:rPr>
        <w:t>te zaaien.</w:t>
      </w:r>
    </w:p>
    <w:p w:rsidR="00C1422C" w:rsidRPr="008416D4" w:rsidRDefault="00FD1FDC" w:rsidP="008416D4">
      <w:pPr>
        <w:rPr>
          <w:sz w:val="24"/>
          <w:szCs w:val="24"/>
        </w:rPr>
      </w:pPr>
      <w:r w:rsidRPr="008416D4">
        <w:rPr>
          <w:sz w:val="24"/>
          <w:szCs w:val="24"/>
        </w:rPr>
        <w:t xml:space="preserve">Tegelijk las ik dat er </w:t>
      </w:r>
      <w:r w:rsidR="00465FC5" w:rsidRPr="008416D4">
        <w:rPr>
          <w:sz w:val="24"/>
          <w:szCs w:val="24"/>
        </w:rPr>
        <w:t xml:space="preserve">een serieuze tegenbeweging op gang </w:t>
      </w:r>
      <w:r w:rsidRPr="008416D4">
        <w:rPr>
          <w:sz w:val="24"/>
          <w:szCs w:val="24"/>
        </w:rPr>
        <w:t>komt</w:t>
      </w:r>
      <w:r w:rsidR="00977BA8" w:rsidRPr="008416D4">
        <w:rPr>
          <w:sz w:val="24"/>
          <w:szCs w:val="24"/>
        </w:rPr>
        <w:t xml:space="preserve"> van constructieve </w:t>
      </w:r>
      <w:r w:rsidR="0017022E" w:rsidRPr="008416D4">
        <w:rPr>
          <w:sz w:val="24"/>
          <w:szCs w:val="24"/>
        </w:rPr>
        <w:t xml:space="preserve">kranten en </w:t>
      </w:r>
      <w:r w:rsidR="00977BA8" w:rsidRPr="008416D4">
        <w:rPr>
          <w:sz w:val="24"/>
          <w:szCs w:val="24"/>
        </w:rPr>
        <w:t>journalisten</w:t>
      </w:r>
      <w:r w:rsidR="00465FC5" w:rsidRPr="008416D4">
        <w:rPr>
          <w:sz w:val="24"/>
          <w:szCs w:val="24"/>
        </w:rPr>
        <w:t xml:space="preserve">: </w:t>
      </w:r>
      <w:r w:rsidR="00977BA8" w:rsidRPr="008416D4">
        <w:rPr>
          <w:sz w:val="24"/>
          <w:szCs w:val="24"/>
        </w:rPr>
        <w:t xml:space="preserve">zij willen niet alleen </w:t>
      </w:r>
      <w:r w:rsidRPr="008416D4">
        <w:rPr>
          <w:sz w:val="24"/>
          <w:szCs w:val="24"/>
        </w:rPr>
        <w:t xml:space="preserve">zorgelijke </w:t>
      </w:r>
      <w:r w:rsidR="00977BA8" w:rsidRPr="008416D4">
        <w:rPr>
          <w:sz w:val="24"/>
          <w:szCs w:val="24"/>
        </w:rPr>
        <w:t xml:space="preserve">verhalen </w:t>
      </w:r>
      <w:r w:rsidRPr="008416D4">
        <w:rPr>
          <w:sz w:val="24"/>
          <w:szCs w:val="24"/>
        </w:rPr>
        <w:t>schrijven over</w:t>
      </w:r>
      <w:r w:rsidR="00747779" w:rsidRPr="008416D4">
        <w:rPr>
          <w:sz w:val="24"/>
          <w:szCs w:val="24"/>
        </w:rPr>
        <w:t xml:space="preserve"> problemen en</w:t>
      </w:r>
      <w:r w:rsidR="00977BA8" w:rsidRPr="008416D4">
        <w:rPr>
          <w:sz w:val="24"/>
          <w:szCs w:val="24"/>
        </w:rPr>
        <w:t xml:space="preserve"> conflicten</w:t>
      </w:r>
      <w:r w:rsidR="0017022E" w:rsidRPr="008416D4">
        <w:rPr>
          <w:sz w:val="24"/>
          <w:szCs w:val="24"/>
        </w:rPr>
        <w:t>,</w:t>
      </w:r>
      <w:r w:rsidR="00977BA8" w:rsidRPr="008416D4">
        <w:rPr>
          <w:sz w:val="24"/>
          <w:szCs w:val="24"/>
        </w:rPr>
        <w:t xml:space="preserve"> ma</w:t>
      </w:r>
      <w:r w:rsidR="0017022E" w:rsidRPr="008416D4">
        <w:rPr>
          <w:sz w:val="24"/>
          <w:szCs w:val="24"/>
        </w:rPr>
        <w:t xml:space="preserve">ar ook meedenken over </w:t>
      </w:r>
      <w:r w:rsidR="003A4E66" w:rsidRPr="008416D4">
        <w:rPr>
          <w:sz w:val="24"/>
          <w:szCs w:val="24"/>
        </w:rPr>
        <w:t xml:space="preserve">mogelijke </w:t>
      </w:r>
      <w:r w:rsidR="0017022E" w:rsidRPr="008416D4">
        <w:rPr>
          <w:sz w:val="24"/>
          <w:szCs w:val="24"/>
        </w:rPr>
        <w:t>oplossing</w:t>
      </w:r>
      <w:r w:rsidR="00977BA8" w:rsidRPr="008416D4">
        <w:rPr>
          <w:sz w:val="24"/>
          <w:szCs w:val="24"/>
        </w:rPr>
        <w:t>en</w:t>
      </w:r>
      <w:r w:rsidR="0017022E" w:rsidRPr="008416D4">
        <w:rPr>
          <w:sz w:val="24"/>
          <w:szCs w:val="24"/>
        </w:rPr>
        <w:t xml:space="preserve">. Want er huist in </w:t>
      </w:r>
      <w:r w:rsidR="00747779" w:rsidRPr="008416D4">
        <w:rPr>
          <w:sz w:val="24"/>
          <w:szCs w:val="24"/>
        </w:rPr>
        <w:t xml:space="preserve">en onder mensen </w:t>
      </w:r>
      <w:r w:rsidR="0017022E" w:rsidRPr="008416D4">
        <w:rPr>
          <w:sz w:val="24"/>
          <w:szCs w:val="24"/>
        </w:rPr>
        <w:t xml:space="preserve">ook veel liefde, positieve kracht en creativiteit. </w:t>
      </w:r>
      <w:r w:rsidR="00747779" w:rsidRPr="008416D4">
        <w:rPr>
          <w:sz w:val="24"/>
          <w:szCs w:val="24"/>
        </w:rPr>
        <w:t xml:space="preserve">En deze wereld kent naast </w:t>
      </w:r>
      <w:r w:rsidR="0017022E" w:rsidRPr="008416D4">
        <w:rPr>
          <w:sz w:val="24"/>
          <w:szCs w:val="24"/>
        </w:rPr>
        <w:t xml:space="preserve">grote zorgen </w:t>
      </w:r>
      <w:r w:rsidR="00747779" w:rsidRPr="008416D4">
        <w:rPr>
          <w:sz w:val="24"/>
          <w:szCs w:val="24"/>
        </w:rPr>
        <w:t xml:space="preserve">ook nieuwe kansen en </w:t>
      </w:r>
      <w:r w:rsidR="0017022E" w:rsidRPr="008416D4">
        <w:rPr>
          <w:sz w:val="24"/>
          <w:szCs w:val="24"/>
        </w:rPr>
        <w:t>mogelijkheden.</w:t>
      </w:r>
      <w:r w:rsidR="00747779" w:rsidRPr="008416D4">
        <w:rPr>
          <w:sz w:val="24"/>
          <w:szCs w:val="24"/>
        </w:rPr>
        <w:t xml:space="preserve"> Juist daarin kunnen we iets van God op het spoor komen. Niet als de God die de mensheid wil straffen en deze aarde gaat vernietigen. Maar als de God die mensen uitdaagt </w:t>
      </w:r>
      <w:r w:rsidR="00EF307A" w:rsidRPr="008416D4">
        <w:rPr>
          <w:sz w:val="24"/>
          <w:szCs w:val="24"/>
        </w:rPr>
        <w:t xml:space="preserve">hun gedrag </w:t>
      </w:r>
      <w:r w:rsidR="00747779" w:rsidRPr="008416D4">
        <w:rPr>
          <w:sz w:val="24"/>
          <w:szCs w:val="24"/>
        </w:rPr>
        <w:t xml:space="preserve">te veranderen en </w:t>
      </w:r>
      <w:r w:rsidR="00956470" w:rsidRPr="008416D4">
        <w:rPr>
          <w:sz w:val="24"/>
          <w:szCs w:val="24"/>
        </w:rPr>
        <w:t>samen met hem en</w:t>
      </w:r>
      <w:r w:rsidR="009B2529" w:rsidRPr="008416D4">
        <w:rPr>
          <w:sz w:val="24"/>
          <w:szCs w:val="24"/>
        </w:rPr>
        <w:t xml:space="preserve"> elkaar de schepping te voltooi</w:t>
      </w:r>
      <w:r w:rsidR="00956470" w:rsidRPr="008416D4">
        <w:rPr>
          <w:sz w:val="24"/>
          <w:szCs w:val="24"/>
        </w:rPr>
        <w:t>en</w:t>
      </w:r>
      <w:r w:rsidR="00747779" w:rsidRPr="008416D4">
        <w:rPr>
          <w:sz w:val="24"/>
          <w:szCs w:val="24"/>
        </w:rPr>
        <w:t>.</w:t>
      </w:r>
      <w:r w:rsidR="00EF307A" w:rsidRPr="008416D4">
        <w:rPr>
          <w:sz w:val="24"/>
          <w:szCs w:val="24"/>
        </w:rPr>
        <w:t xml:space="preserve"> Door het kwade te overwinnen door het goede, zou Paulus zeggen.</w:t>
      </w:r>
    </w:p>
    <w:p w:rsidR="0017022E" w:rsidRPr="008416D4" w:rsidRDefault="00EF307A" w:rsidP="008416D4">
      <w:pPr>
        <w:rPr>
          <w:sz w:val="24"/>
          <w:szCs w:val="24"/>
        </w:rPr>
      </w:pPr>
      <w:r w:rsidRPr="008416D4">
        <w:rPr>
          <w:sz w:val="24"/>
          <w:szCs w:val="24"/>
        </w:rPr>
        <w:t>Dat pleit voor een constructief geloof, in het verlengde van de constructieve journalistiek die ik noemde. Een geloof dat de zorgen van deze tijd serieus neemt, maar</w:t>
      </w:r>
      <w:r w:rsidR="0017022E" w:rsidRPr="008416D4">
        <w:rPr>
          <w:sz w:val="24"/>
          <w:szCs w:val="24"/>
        </w:rPr>
        <w:t xml:space="preserve"> geen somberheid uitstraalt</w:t>
      </w:r>
      <w:r w:rsidRPr="008416D4">
        <w:rPr>
          <w:sz w:val="24"/>
          <w:szCs w:val="24"/>
        </w:rPr>
        <w:t>. Dat d</w:t>
      </w:r>
      <w:r w:rsidR="0017022E" w:rsidRPr="008416D4">
        <w:rPr>
          <w:sz w:val="24"/>
          <w:szCs w:val="24"/>
        </w:rPr>
        <w:t xml:space="preserve">e toekomst niet </w:t>
      </w:r>
      <w:r w:rsidRPr="008416D4">
        <w:rPr>
          <w:sz w:val="24"/>
          <w:szCs w:val="24"/>
        </w:rPr>
        <w:t xml:space="preserve">schetst </w:t>
      </w:r>
      <w:r w:rsidR="0017022E" w:rsidRPr="008416D4">
        <w:rPr>
          <w:sz w:val="24"/>
          <w:szCs w:val="24"/>
        </w:rPr>
        <w:t>als een doemscenario</w:t>
      </w:r>
      <w:r w:rsidRPr="008416D4">
        <w:rPr>
          <w:sz w:val="24"/>
          <w:szCs w:val="24"/>
        </w:rPr>
        <w:t>, maar als een open proces</w:t>
      </w:r>
      <w:r w:rsidR="003A4E66" w:rsidRPr="008416D4">
        <w:rPr>
          <w:sz w:val="24"/>
          <w:szCs w:val="24"/>
        </w:rPr>
        <w:t xml:space="preserve"> vol nieuwe kansen</w:t>
      </w:r>
      <w:r w:rsidRPr="008416D4">
        <w:rPr>
          <w:sz w:val="24"/>
          <w:szCs w:val="24"/>
        </w:rPr>
        <w:t xml:space="preserve">. </w:t>
      </w:r>
      <w:r w:rsidR="00956470" w:rsidRPr="008416D4">
        <w:rPr>
          <w:sz w:val="24"/>
          <w:szCs w:val="24"/>
        </w:rPr>
        <w:t xml:space="preserve">Een geloof dat zich door God weet uitgedaagd </w:t>
      </w:r>
      <w:r w:rsidRPr="008416D4">
        <w:rPr>
          <w:sz w:val="24"/>
          <w:szCs w:val="24"/>
        </w:rPr>
        <w:t>om het beest aan banden te leggen</w:t>
      </w:r>
      <w:r w:rsidR="00956470" w:rsidRPr="008416D4">
        <w:rPr>
          <w:sz w:val="24"/>
          <w:szCs w:val="24"/>
        </w:rPr>
        <w:t>, en het lam te volgen. Om te gaan leven in het voetspoor van Jezus, vol vertrouwen en goede moed</w:t>
      </w:r>
      <w:r w:rsidR="0017022E" w:rsidRPr="008416D4">
        <w:rPr>
          <w:sz w:val="24"/>
          <w:szCs w:val="24"/>
        </w:rPr>
        <w:t xml:space="preserve">. Amen </w:t>
      </w:r>
      <w:r w:rsidR="00FB37D3" w:rsidRPr="008416D4">
        <w:rPr>
          <w:sz w:val="24"/>
          <w:szCs w:val="24"/>
        </w:rPr>
        <w:br/>
      </w:r>
      <w:r w:rsidR="00FB37D3" w:rsidRPr="008416D4">
        <w:rPr>
          <w:sz w:val="24"/>
          <w:szCs w:val="24"/>
        </w:rPr>
        <w:br/>
        <w:t>De Voorhof, zondag 7 mei 2017</w:t>
      </w:r>
      <w:r w:rsidR="00FB37D3" w:rsidRPr="008416D4">
        <w:rPr>
          <w:sz w:val="24"/>
          <w:szCs w:val="24"/>
        </w:rPr>
        <w:br/>
        <w:t>Popsongdienst ‘Het water aan de lippen’</w:t>
      </w:r>
      <w:r w:rsidR="008416D4">
        <w:rPr>
          <w:sz w:val="24"/>
          <w:szCs w:val="24"/>
        </w:rPr>
        <w:br/>
        <w:t xml:space="preserve">Schriftlezing: Openbaring 13, 1-8 / Popsong: </w:t>
      </w:r>
      <w:r w:rsidR="008416D4" w:rsidRPr="008416D4">
        <w:rPr>
          <w:i/>
          <w:sz w:val="24"/>
          <w:szCs w:val="24"/>
        </w:rPr>
        <w:t>I Am Overcome</w:t>
      </w:r>
      <w:r w:rsidR="008416D4">
        <w:rPr>
          <w:sz w:val="24"/>
          <w:szCs w:val="24"/>
        </w:rPr>
        <w:t xml:space="preserve"> (Live)</w:t>
      </w:r>
      <w:r w:rsidR="003A4E66" w:rsidRPr="008416D4">
        <w:rPr>
          <w:sz w:val="24"/>
          <w:szCs w:val="24"/>
        </w:rPr>
        <w:br/>
        <w:t>Tamara van Beek, Niels van Andel en ds. Jan Offringa</w:t>
      </w:r>
    </w:p>
    <w:sectPr w:rsidR="0017022E" w:rsidRPr="008416D4" w:rsidSect="006D301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1DA" w:rsidRDefault="006631DA" w:rsidP="00FB37D3">
      <w:pPr>
        <w:spacing w:after="0" w:line="240" w:lineRule="auto"/>
      </w:pPr>
      <w:r>
        <w:separator/>
      </w:r>
    </w:p>
  </w:endnote>
  <w:endnote w:type="continuationSeparator" w:id="0">
    <w:p w:rsidR="006631DA" w:rsidRDefault="006631DA" w:rsidP="00FB3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0850"/>
      <w:docPartObj>
        <w:docPartGallery w:val="Page Numbers (Bottom of Page)"/>
        <w:docPartUnique/>
      </w:docPartObj>
    </w:sdtPr>
    <w:sdtEndPr/>
    <w:sdtContent>
      <w:p w:rsidR="00FB37D3" w:rsidRDefault="006631DA">
        <w:pPr>
          <w:pStyle w:val="Voettekst"/>
          <w:jc w:val="right"/>
        </w:pPr>
        <w:r>
          <w:fldChar w:fldCharType="begin"/>
        </w:r>
        <w:r>
          <w:instrText xml:space="preserve"> PAGE   \* MERGEFORMAT </w:instrText>
        </w:r>
        <w:r>
          <w:fldChar w:fldCharType="separate"/>
        </w:r>
        <w:r>
          <w:rPr>
            <w:noProof/>
          </w:rPr>
          <w:t>1</w:t>
        </w:r>
        <w:r>
          <w:rPr>
            <w:noProof/>
          </w:rPr>
          <w:fldChar w:fldCharType="end"/>
        </w:r>
      </w:p>
    </w:sdtContent>
  </w:sdt>
  <w:p w:rsidR="00FB37D3" w:rsidRDefault="00FB37D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1DA" w:rsidRDefault="006631DA" w:rsidP="00FB37D3">
      <w:pPr>
        <w:spacing w:after="0" w:line="240" w:lineRule="auto"/>
      </w:pPr>
      <w:r>
        <w:separator/>
      </w:r>
    </w:p>
  </w:footnote>
  <w:footnote w:type="continuationSeparator" w:id="0">
    <w:p w:rsidR="006631DA" w:rsidRDefault="006631DA" w:rsidP="00FB37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B27"/>
    <w:rsid w:val="00006732"/>
    <w:rsid w:val="0007141E"/>
    <w:rsid w:val="0017022E"/>
    <w:rsid w:val="001837C3"/>
    <w:rsid w:val="001902C0"/>
    <w:rsid w:val="001A6C4F"/>
    <w:rsid w:val="00273E20"/>
    <w:rsid w:val="003A4E66"/>
    <w:rsid w:val="00446B26"/>
    <w:rsid w:val="00465FC5"/>
    <w:rsid w:val="00496F9C"/>
    <w:rsid w:val="004B5AA6"/>
    <w:rsid w:val="00657896"/>
    <w:rsid w:val="006631DA"/>
    <w:rsid w:val="006D2B65"/>
    <w:rsid w:val="006D3018"/>
    <w:rsid w:val="007071DB"/>
    <w:rsid w:val="00747779"/>
    <w:rsid w:val="00782FC9"/>
    <w:rsid w:val="007B1829"/>
    <w:rsid w:val="007E2F84"/>
    <w:rsid w:val="008416D4"/>
    <w:rsid w:val="00894F05"/>
    <w:rsid w:val="00916A32"/>
    <w:rsid w:val="00956470"/>
    <w:rsid w:val="00977BA8"/>
    <w:rsid w:val="00990ACD"/>
    <w:rsid w:val="00995D3D"/>
    <w:rsid w:val="009B2529"/>
    <w:rsid w:val="00AA3270"/>
    <w:rsid w:val="00AD1794"/>
    <w:rsid w:val="00C1422C"/>
    <w:rsid w:val="00D43103"/>
    <w:rsid w:val="00E638BE"/>
    <w:rsid w:val="00EF307A"/>
    <w:rsid w:val="00F10B27"/>
    <w:rsid w:val="00FB37D3"/>
    <w:rsid w:val="00FC3798"/>
    <w:rsid w:val="00FD1F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FB37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B37D3"/>
  </w:style>
  <w:style w:type="paragraph" w:styleId="Voettekst">
    <w:name w:val="footer"/>
    <w:basedOn w:val="Standaard"/>
    <w:link w:val="VoettekstChar"/>
    <w:uiPriority w:val="99"/>
    <w:unhideWhenUsed/>
    <w:rsid w:val="00FB37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B37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FB37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B37D3"/>
  </w:style>
  <w:style w:type="paragraph" w:styleId="Voettekst">
    <w:name w:val="footer"/>
    <w:basedOn w:val="Standaard"/>
    <w:link w:val="VoettekstChar"/>
    <w:uiPriority w:val="99"/>
    <w:unhideWhenUsed/>
    <w:rsid w:val="00FB37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B3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1901</Words>
  <Characters>10459</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JanOvvringa</dc:creator>
  <cp:lastModifiedBy>Marie van der Poel</cp:lastModifiedBy>
  <cp:revision>2</cp:revision>
  <dcterms:created xsi:type="dcterms:W3CDTF">2017-05-10T19:20:00Z</dcterms:created>
  <dcterms:modified xsi:type="dcterms:W3CDTF">2017-05-10T19:20:00Z</dcterms:modified>
</cp:coreProperties>
</file>