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24" w:rsidRPr="00B82247" w:rsidRDefault="00955524" w:rsidP="00955524">
      <w:pPr>
        <w:spacing w:after="0"/>
        <w:rPr>
          <w:b/>
        </w:rPr>
      </w:pPr>
      <w:r w:rsidRPr="00B82247">
        <w:rPr>
          <w:b/>
        </w:rPr>
        <w:t>Voorhofkoor zoekt dirigent</w:t>
      </w:r>
    </w:p>
    <w:p w:rsidR="00955524" w:rsidRDefault="00955524" w:rsidP="00955524">
      <w:pPr>
        <w:spacing w:after="0"/>
      </w:pPr>
      <w:r>
        <w:t xml:space="preserve">Het Voorhofkoor met haar thuisbasis in Kesteren is op zoek naar een nieuwe en inspirerende dirigent.  Wij zijn een gemengd koor bestaande uit circa 40 personen die zingend de Bijbelse boodschap proberen uit te dragen in de vorm van zowel Nederlands als Engelstalig repertoire. Sprake is van </w:t>
      </w:r>
      <w:r w:rsidRPr="00092E58">
        <w:t>een relatief brede repertoirekeuze</w:t>
      </w:r>
      <w:r w:rsidR="00821B94">
        <w:t xml:space="preserve"> </w:t>
      </w:r>
      <w:r w:rsidR="005F7793">
        <w:t>en</w:t>
      </w:r>
      <w:r w:rsidR="00821B94">
        <w:t xml:space="preserve"> staan open voor nieuwe uitdagingen.</w:t>
      </w:r>
      <w:r w:rsidRPr="00092E58">
        <w:t xml:space="preserve"> </w:t>
      </w:r>
    </w:p>
    <w:p w:rsidR="00955524" w:rsidRDefault="00955524" w:rsidP="00955524">
      <w:pPr>
        <w:spacing w:after="0"/>
      </w:pPr>
      <w:r>
        <w:t xml:space="preserve">Sopranen, alten, tenoren en bassen vormen samen de vierstemmige klankkleur van het koor. Regelmatig wordt medewerking verleend aan de diensten </w:t>
      </w:r>
      <w:r w:rsidR="00821B94">
        <w:t>van de Voorhofgemeente</w:t>
      </w:r>
      <w:r>
        <w:t xml:space="preserve"> die</w:t>
      </w:r>
      <w:r w:rsidRPr="00092E58">
        <w:t xml:space="preserve"> deel uit </w:t>
      </w:r>
      <w:r>
        <w:t xml:space="preserve">maakt </w:t>
      </w:r>
      <w:r w:rsidRPr="00092E58">
        <w:t>van de Protestantse Kerk in Nederland</w:t>
      </w:r>
      <w:r>
        <w:t xml:space="preserve">, maar ook elders wordt acte de </w:t>
      </w:r>
      <w:proofErr w:type="spellStart"/>
      <w:r>
        <w:t>présence</w:t>
      </w:r>
      <w:proofErr w:type="spellEnd"/>
      <w:r>
        <w:t xml:space="preserve"> gegeven.</w:t>
      </w:r>
    </w:p>
    <w:p w:rsidR="00955524" w:rsidRDefault="00955524" w:rsidP="00955524">
      <w:pPr>
        <w:spacing w:after="0"/>
      </w:pPr>
      <w:r>
        <w:t>De repetities zijn op maandag van 20.00 uur tot 22.00 uur in de kerkzaal van de Voorhof.</w:t>
      </w:r>
    </w:p>
    <w:p w:rsidR="00955524" w:rsidRDefault="00955524" w:rsidP="00955524">
      <w:pPr>
        <w:spacing w:after="0"/>
      </w:pPr>
    </w:p>
    <w:p w:rsidR="00955524" w:rsidRDefault="00955524" w:rsidP="00955524">
      <w:pPr>
        <w:spacing w:after="0"/>
        <w:rPr>
          <w:b/>
        </w:rPr>
      </w:pPr>
      <w:r w:rsidRPr="00092E58">
        <w:rPr>
          <w:b/>
        </w:rPr>
        <w:t xml:space="preserve">Naar wie zijn we opzoek? </w:t>
      </w:r>
    </w:p>
    <w:p w:rsidR="00955524" w:rsidRPr="00EE0FF8" w:rsidRDefault="00955524" w:rsidP="00955524">
      <w:pPr>
        <w:spacing w:after="0"/>
      </w:pPr>
      <w:r w:rsidRPr="00EE0FF8">
        <w:t>De ideale</w:t>
      </w:r>
      <w:r>
        <w:t xml:space="preserve"> kandidaat is iemand die:</w:t>
      </w:r>
    </w:p>
    <w:p w:rsidR="00955524" w:rsidRDefault="00955524" w:rsidP="00955524">
      <w:pPr>
        <w:pStyle w:val="Lijstalinea"/>
        <w:numPr>
          <w:ilvl w:val="0"/>
          <w:numId w:val="1"/>
        </w:numPr>
        <w:spacing w:after="0"/>
      </w:pPr>
      <w:r>
        <w:t>koordirectie en begeleiding op de piano goed kan combineren,</w:t>
      </w:r>
    </w:p>
    <w:p w:rsidR="00955524" w:rsidRDefault="00955524" w:rsidP="00955524">
      <w:pPr>
        <w:pStyle w:val="Lijstalinea"/>
        <w:numPr>
          <w:ilvl w:val="0"/>
          <w:numId w:val="1"/>
        </w:numPr>
        <w:spacing w:after="0"/>
      </w:pPr>
      <w:r>
        <w:t xml:space="preserve">goede </w:t>
      </w:r>
      <w:proofErr w:type="spellStart"/>
      <w:r>
        <w:t>zangtechnische</w:t>
      </w:r>
      <w:proofErr w:type="spellEnd"/>
      <w:r>
        <w:t xml:space="preserve"> kwaliteiten heeft,</w:t>
      </w:r>
    </w:p>
    <w:p w:rsidR="00955524" w:rsidRDefault="00955524" w:rsidP="00955524">
      <w:pPr>
        <w:pStyle w:val="Lijstalinea"/>
        <w:numPr>
          <w:ilvl w:val="0"/>
          <w:numId w:val="1"/>
        </w:numPr>
        <w:spacing w:after="0"/>
      </w:pPr>
      <w:r>
        <w:t>de lat voldoende hoog legt om samen mooie en inspirerende muziek te maken,</w:t>
      </w:r>
    </w:p>
    <w:p w:rsidR="00955524" w:rsidRDefault="00955524" w:rsidP="00955524">
      <w:pPr>
        <w:pStyle w:val="Lijstalinea"/>
        <w:numPr>
          <w:ilvl w:val="0"/>
          <w:numId w:val="1"/>
        </w:numPr>
        <w:spacing w:after="0"/>
      </w:pPr>
      <w:r>
        <w:t xml:space="preserve">in staat is individuele koorleden te helpen en hen gelegenheid biedt tot een stemtest, </w:t>
      </w:r>
    </w:p>
    <w:p w:rsidR="00955524" w:rsidRDefault="00955524" w:rsidP="00955524">
      <w:pPr>
        <w:pStyle w:val="Lijstalinea"/>
        <w:numPr>
          <w:ilvl w:val="0"/>
          <w:numId w:val="1"/>
        </w:numPr>
        <w:spacing w:after="0"/>
      </w:pPr>
      <w:r>
        <w:t>hecht aan een goede samenwerking met de muziekcommissie,</w:t>
      </w:r>
    </w:p>
    <w:p w:rsidR="00955524" w:rsidRDefault="00955524" w:rsidP="00955524">
      <w:pPr>
        <w:pStyle w:val="Lijstalinea"/>
        <w:numPr>
          <w:ilvl w:val="0"/>
          <w:numId w:val="1"/>
        </w:numPr>
        <w:spacing w:after="0"/>
      </w:pPr>
      <w:r>
        <w:t>vanuit de inhoud samen met het koor muziek kan maken,</w:t>
      </w:r>
    </w:p>
    <w:p w:rsidR="00955524" w:rsidRDefault="00955524" w:rsidP="00955524">
      <w:pPr>
        <w:pStyle w:val="Lijstalinea"/>
        <w:numPr>
          <w:ilvl w:val="0"/>
          <w:numId w:val="1"/>
        </w:numPr>
        <w:spacing w:after="0"/>
      </w:pPr>
      <w:r>
        <w:t xml:space="preserve">toegankelijk en prettig </w:t>
      </w:r>
      <w:r w:rsidR="00024B6D">
        <w:t xml:space="preserve">is </w:t>
      </w:r>
      <w:bookmarkStart w:id="0" w:name="_GoBack"/>
      <w:bookmarkEnd w:id="0"/>
      <w:r>
        <w:t>in de omgang,</w:t>
      </w:r>
    </w:p>
    <w:p w:rsidR="00955524" w:rsidRDefault="00955524" w:rsidP="00955524">
      <w:pPr>
        <w:pStyle w:val="Lijstalinea"/>
        <w:numPr>
          <w:ilvl w:val="0"/>
          <w:numId w:val="1"/>
        </w:numPr>
        <w:spacing w:after="0"/>
      </w:pPr>
      <w:r>
        <w:t>openstaat voor vernieuwing.</w:t>
      </w:r>
    </w:p>
    <w:p w:rsidR="00955524" w:rsidRDefault="00955524" w:rsidP="00955524">
      <w:pPr>
        <w:spacing w:after="0"/>
      </w:pPr>
    </w:p>
    <w:p w:rsidR="00955524" w:rsidRDefault="00955524" w:rsidP="001E74C5">
      <w:pPr>
        <w:spacing w:after="0"/>
      </w:pPr>
      <w:r>
        <w:t>Herkent u zich in de profielschets en wilt u samen met ons fijne muziek maken, reageer dan voor zaterdag 28 april 2018 naar</w:t>
      </w:r>
      <w:r w:rsidR="001E74C5">
        <w:t xml:space="preserve"> Adrie </w:t>
      </w:r>
      <w:proofErr w:type="spellStart"/>
      <w:r w:rsidR="001E74C5">
        <w:t>Weijman</w:t>
      </w:r>
      <w:proofErr w:type="spellEnd"/>
      <w:r w:rsidR="001E74C5">
        <w:t xml:space="preserve">, e-mail: </w:t>
      </w:r>
      <w:r w:rsidR="001E74C5" w:rsidRPr="001E74C5">
        <w:t>voorhofkoor@voorhofkesteren.nl</w:t>
      </w:r>
    </w:p>
    <w:p w:rsidR="00955524" w:rsidRDefault="00955524"/>
    <w:sectPr w:rsidR="00955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2C5B"/>
    <w:multiLevelType w:val="hybridMultilevel"/>
    <w:tmpl w:val="D5E09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24"/>
    <w:rsid w:val="00024B6D"/>
    <w:rsid w:val="00066B8E"/>
    <w:rsid w:val="00165757"/>
    <w:rsid w:val="001E74C5"/>
    <w:rsid w:val="00453499"/>
    <w:rsid w:val="005F7793"/>
    <w:rsid w:val="00821B94"/>
    <w:rsid w:val="00955524"/>
    <w:rsid w:val="00F60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5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5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5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van der Poel</dc:creator>
  <cp:lastModifiedBy>Marie van der Poel</cp:lastModifiedBy>
  <cp:revision>4</cp:revision>
  <dcterms:created xsi:type="dcterms:W3CDTF">2018-04-06T07:08:00Z</dcterms:created>
  <dcterms:modified xsi:type="dcterms:W3CDTF">2018-04-06T07:12:00Z</dcterms:modified>
</cp:coreProperties>
</file>